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horzAnchor="margin" w:tblpY="-431"/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8"/>
        <w:gridCol w:w="1742"/>
        <w:gridCol w:w="3845"/>
      </w:tblGrid>
      <w:tr w:rsidR="00277E81" w14:paraId="113028C5" w14:textId="77777777" w:rsidTr="00277E81">
        <w:trPr>
          <w:trHeight w:val="1818"/>
        </w:trPr>
        <w:tc>
          <w:tcPr>
            <w:tcW w:w="4238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6C4379DF" w14:textId="77777777" w:rsidR="00277E81" w:rsidRDefault="00277E81" w:rsidP="00277E8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  <w:t>Баш</w:t>
            </w:r>
            <w:r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ҡортостан  Республикаһы</w:t>
            </w:r>
          </w:p>
          <w:p w14:paraId="73A73F2B" w14:textId="77777777" w:rsidR="00277E81" w:rsidRDefault="00277E81" w:rsidP="00277E8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АСКЫН РАЙОНЫ</w:t>
            </w:r>
          </w:p>
          <w:p w14:paraId="722F48D5" w14:textId="77777777" w:rsidR="00277E81" w:rsidRDefault="00277E81" w:rsidP="00277E8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МУНИЦИПАЛЬ РАЙОНЫНЫҢ</w:t>
            </w:r>
          </w:p>
          <w:p w14:paraId="1B0A0918" w14:textId="77777777" w:rsidR="00277E81" w:rsidRDefault="00277E81" w:rsidP="00277E81">
            <w:pPr>
              <w:spacing w:after="0" w:line="240" w:lineRule="auto"/>
              <w:jc w:val="center"/>
              <w:rPr>
                <w:rStyle w:val="unicode1"/>
                <w:rFonts w:eastAsia="Arial Unicode MS"/>
                <w:color w:val="000000"/>
                <w:lang w:val="be-BY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ҠА</w:t>
            </w:r>
            <w:r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ҘАНСЫ АУЫЛ СОВЕТЫ</w:t>
            </w:r>
          </w:p>
          <w:p w14:paraId="6B0B9EFB" w14:textId="77777777" w:rsidR="00277E81" w:rsidRDefault="00277E81" w:rsidP="00277E81">
            <w:pPr>
              <w:spacing w:after="0" w:line="240" w:lineRule="auto"/>
              <w:jc w:val="center"/>
              <w:rPr>
                <w:rFonts w:eastAsia="MS Mincho"/>
              </w:rPr>
            </w:pPr>
            <w:r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АУЫЛ БИЛ</w:t>
            </w:r>
            <w:r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tt-RU"/>
              </w:rPr>
              <w:t>ӘМӘҺЕ</w:t>
            </w:r>
          </w:p>
          <w:p w14:paraId="37DEE50A" w14:textId="77777777" w:rsidR="00277E81" w:rsidRDefault="00277E81" w:rsidP="00277E8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советы</w:t>
            </w:r>
          </w:p>
        </w:tc>
        <w:tc>
          <w:tcPr>
            <w:tcW w:w="1742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7D059329" w14:textId="77777777" w:rsidR="00277E81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080C101D" wp14:editId="51D2E3BA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19050" t="0" r="0" b="0"/>
                  <wp:wrapNone/>
                  <wp:docPr id="1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59EB86A0" w14:textId="77777777" w:rsidR="00277E81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3B989658" w14:textId="77777777" w:rsidR="00277E81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67CC8F39" w14:textId="77777777" w:rsidR="00277E81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  <w:t>совет</w:t>
            </w:r>
          </w:p>
          <w:p w14:paraId="2D9F7512" w14:textId="77777777" w:rsidR="00277E81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СЕЛЬСКОГО ПОСЕЛЕНИЯ</w:t>
            </w:r>
          </w:p>
          <w:p w14:paraId="595AF493" w14:textId="77777777" w:rsidR="00277E81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КАЗАНЧИНСКИЙ СЕЛЬСОВЕТ</w:t>
            </w:r>
          </w:p>
          <w:p w14:paraId="11659EB8" w14:textId="77777777" w:rsidR="00277E81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МУНИЦИПАЛЬНОГО РАЙОНА</w:t>
            </w:r>
          </w:p>
          <w:p w14:paraId="0286C13B" w14:textId="77777777" w:rsidR="00277E81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АСКИНСКИЙ РАЙОН</w:t>
            </w:r>
          </w:p>
          <w:p w14:paraId="06AF9362" w14:textId="77777777" w:rsidR="00277E81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  <w:t>Республики Башкортостан</w:t>
            </w:r>
          </w:p>
          <w:p w14:paraId="18B5CAC2" w14:textId="77777777" w:rsidR="00277E81" w:rsidRDefault="00277E81" w:rsidP="00277E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</w:p>
        </w:tc>
      </w:tr>
    </w:tbl>
    <w:p w14:paraId="7F98CFE9" w14:textId="6B606650" w:rsidR="004B08D2" w:rsidRDefault="008971D2" w:rsidP="00F50D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63514">
        <w:rPr>
          <w:rFonts w:ascii="Times New Roman" w:hAnsi="Times New Roman" w:cs="Times New Roman"/>
          <w:sz w:val="28"/>
          <w:szCs w:val="28"/>
        </w:rPr>
        <w:t>3</w:t>
      </w:r>
      <w:r w:rsidR="004B08D2">
        <w:rPr>
          <w:rFonts w:ascii="Times New Roman" w:hAnsi="Times New Roman" w:cs="Times New Roman"/>
          <w:sz w:val="28"/>
          <w:szCs w:val="28"/>
        </w:rPr>
        <w:t>-ое заседание 2</w:t>
      </w:r>
      <w:r w:rsidR="00CA04B3">
        <w:rPr>
          <w:rFonts w:ascii="Times New Roman" w:hAnsi="Times New Roman" w:cs="Times New Roman"/>
          <w:sz w:val="28"/>
          <w:szCs w:val="28"/>
        </w:rPr>
        <w:t>8</w:t>
      </w:r>
      <w:r w:rsidR="004B08D2">
        <w:rPr>
          <w:rFonts w:ascii="Times New Roman" w:hAnsi="Times New Roman" w:cs="Times New Roman"/>
          <w:sz w:val="28"/>
          <w:szCs w:val="28"/>
        </w:rPr>
        <w:t>-го созыва</w:t>
      </w:r>
    </w:p>
    <w:p w14:paraId="246D2B00" w14:textId="2CE82CFB" w:rsidR="004B08D2" w:rsidRDefault="004B08D2" w:rsidP="00F50D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</w:t>
      </w:r>
      <w:r>
        <w:rPr>
          <w:rFonts w:ascii="Lucida Sans Unicode" w:hAnsi="Lucida Sans Unicode" w:cs="Times New Roman"/>
          <w:sz w:val="28"/>
          <w:szCs w:val="28"/>
          <w:lang w:val="be-BY"/>
        </w:rPr>
        <w:t>Ҡ</w:t>
      </w:r>
      <w:r w:rsidR="00AA5326">
        <w:rPr>
          <w:rFonts w:ascii="Times New Roman" w:hAnsi="Times New Roman" w:cs="Times New Roman"/>
          <w:sz w:val="28"/>
          <w:szCs w:val="28"/>
          <w:lang w:val="be-BY"/>
        </w:rPr>
        <w:t xml:space="preserve">АРАР                    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971D2">
        <w:rPr>
          <w:rFonts w:ascii="Times New Roman" w:hAnsi="Times New Roman" w:cs="Times New Roman"/>
          <w:sz w:val="28"/>
          <w:szCs w:val="28"/>
          <w:lang w:val="be-BY"/>
        </w:rPr>
        <w:t xml:space="preserve">14 </w:t>
      </w:r>
      <w:r w:rsidR="00263514">
        <w:rPr>
          <w:rFonts w:ascii="Times New Roman" w:hAnsi="Times New Roman" w:cs="Times New Roman"/>
          <w:sz w:val="28"/>
          <w:szCs w:val="28"/>
          <w:lang w:val="be-BY"/>
        </w:rPr>
        <w:t>сентябр</w:t>
      </w:r>
      <w:r w:rsidR="008971D2">
        <w:rPr>
          <w:rFonts w:ascii="Times New Roman" w:hAnsi="Times New Roman" w:cs="Times New Roman"/>
          <w:sz w:val="28"/>
          <w:szCs w:val="28"/>
          <w:lang w:val="be-BY"/>
        </w:rPr>
        <w:t>я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20</w:t>
      </w:r>
      <w:r w:rsidR="00CA04B3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8971D2">
        <w:rPr>
          <w:rFonts w:ascii="Times New Roman" w:hAnsi="Times New Roman" w:cs="Times New Roman"/>
          <w:sz w:val="28"/>
          <w:szCs w:val="28"/>
          <w:lang w:val="be-BY"/>
        </w:rPr>
        <w:t>2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года №</w:t>
      </w:r>
      <w:r w:rsidR="008971D2"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263514">
        <w:rPr>
          <w:rFonts w:ascii="Times New Roman" w:hAnsi="Times New Roman" w:cs="Times New Roman"/>
          <w:sz w:val="28"/>
          <w:szCs w:val="28"/>
          <w:lang w:val="be-BY"/>
        </w:rPr>
        <w:t>72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РЕШЕНИЕ</w:t>
      </w:r>
    </w:p>
    <w:p w14:paraId="0B1758EC" w14:textId="77777777" w:rsidR="00AA5326" w:rsidRDefault="00AA5326" w:rsidP="00F50DA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19BB18DF" w14:textId="6670C708" w:rsidR="00A43EFA" w:rsidRDefault="00A43EFA" w:rsidP="00A43EFA">
      <w:pPr>
        <w:pStyle w:val="a3"/>
        <w:ind w:firstLine="720"/>
        <w:jc w:val="center"/>
        <w:rPr>
          <w:b/>
        </w:rPr>
      </w:pPr>
      <w:r>
        <w:rPr>
          <w:b/>
        </w:rPr>
        <w:t xml:space="preserve">О </w:t>
      </w:r>
      <w:r w:rsidR="0009245F">
        <w:rPr>
          <w:b/>
        </w:rPr>
        <w:t>повестке дня</w:t>
      </w:r>
      <w:r>
        <w:rPr>
          <w:b/>
        </w:rPr>
        <w:t xml:space="preserve"> </w:t>
      </w:r>
      <w:r w:rsidR="008971D2">
        <w:rPr>
          <w:b/>
        </w:rPr>
        <w:t>3</w:t>
      </w:r>
      <w:r w:rsidR="00164C48">
        <w:rPr>
          <w:b/>
        </w:rPr>
        <w:t>3</w:t>
      </w:r>
      <w:r w:rsidR="004B08D2">
        <w:rPr>
          <w:b/>
        </w:rPr>
        <w:t>-го</w:t>
      </w:r>
      <w:r>
        <w:rPr>
          <w:b/>
        </w:rPr>
        <w:t xml:space="preserve"> заседания Совета</w:t>
      </w:r>
      <w:r>
        <w:t xml:space="preserve"> </w:t>
      </w:r>
      <w:r>
        <w:rPr>
          <w:b/>
        </w:rPr>
        <w:t>сельского поселения Казанчинский сельсовет муниципального района</w:t>
      </w:r>
    </w:p>
    <w:p w14:paraId="39B5F343" w14:textId="77777777" w:rsidR="00A43EFA" w:rsidRDefault="00A43EFA" w:rsidP="00A43EFA">
      <w:pPr>
        <w:pStyle w:val="a3"/>
        <w:ind w:firstLine="720"/>
        <w:jc w:val="center"/>
        <w:rPr>
          <w:b/>
        </w:rPr>
      </w:pPr>
      <w:r>
        <w:rPr>
          <w:b/>
        </w:rPr>
        <w:t>Аскинский район</w:t>
      </w:r>
      <w:r>
        <w:t xml:space="preserve"> </w:t>
      </w:r>
      <w:r>
        <w:rPr>
          <w:b/>
        </w:rPr>
        <w:t>Республики Башкортостан</w:t>
      </w:r>
    </w:p>
    <w:p w14:paraId="1442196D" w14:textId="77777777" w:rsidR="00AA5326" w:rsidRPr="00A43EFA" w:rsidRDefault="00AA5326" w:rsidP="00A43EFA">
      <w:pPr>
        <w:pStyle w:val="a3"/>
        <w:ind w:firstLine="720"/>
        <w:jc w:val="center"/>
      </w:pPr>
    </w:p>
    <w:p w14:paraId="46D61408" w14:textId="77777777" w:rsidR="00A43EFA" w:rsidRDefault="00A43EFA" w:rsidP="005E7893">
      <w:pPr>
        <w:pStyle w:val="a3"/>
        <w:rPr>
          <w:b/>
        </w:rPr>
      </w:pPr>
    </w:p>
    <w:p w14:paraId="1DCB61E8" w14:textId="77777777" w:rsidR="0009245F" w:rsidRDefault="003C5455" w:rsidP="005E7893">
      <w:pPr>
        <w:pStyle w:val="a3"/>
        <w:jc w:val="both"/>
      </w:pPr>
      <w:r>
        <w:t xml:space="preserve">        </w:t>
      </w:r>
      <w:r w:rsidR="0009245F">
        <w:t>В соответствии с Регламентом Совета сельского поселения Казанчинский сельсовет муниципального района Аскинский район</w:t>
      </w:r>
      <w:r w:rsidR="0009245F">
        <w:rPr>
          <w:b/>
        </w:rPr>
        <w:t xml:space="preserve">  </w:t>
      </w:r>
      <w:r w:rsidR="0009245F">
        <w:t xml:space="preserve"> </w:t>
      </w:r>
      <w:r w:rsidR="0009245F">
        <w:rPr>
          <w:b/>
        </w:rPr>
        <w:t xml:space="preserve"> </w:t>
      </w:r>
      <w:r w:rsidR="0009245F">
        <w:t>Республики Башкортостан Совет сельского поселения Казанчинский сельсовет муниципального района Аскинский район</w:t>
      </w:r>
      <w:r w:rsidR="0009245F">
        <w:rPr>
          <w:b/>
        </w:rPr>
        <w:t xml:space="preserve">  </w:t>
      </w:r>
      <w:r w:rsidR="0009245F">
        <w:t xml:space="preserve"> </w:t>
      </w:r>
      <w:r w:rsidR="0009245F">
        <w:rPr>
          <w:b/>
        </w:rPr>
        <w:t xml:space="preserve"> </w:t>
      </w:r>
      <w:r w:rsidR="0009245F">
        <w:t>Республики Башкортостан решил:</w:t>
      </w:r>
    </w:p>
    <w:p w14:paraId="1E77C372" w14:textId="79661841" w:rsidR="00C611D9" w:rsidRDefault="0009245F" w:rsidP="005E7893">
      <w:pPr>
        <w:pStyle w:val="a3"/>
        <w:jc w:val="both"/>
      </w:pPr>
      <w:r>
        <w:t xml:space="preserve">включить в повестку дня </w:t>
      </w:r>
      <w:r w:rsidR="008971D2">
        <w:t>3</w:t>
      </w:r>
      <w:r w:rsidR="00263514">
        <w:t>3</w:t>
      </w:r>
      <w:r w:rsidR="006733EC">
        <w:t>-го</w:t>
      </w:r>
      <w:r>
        <w:t xml:space="preserve"> заседания Совета   сельского поселения Казанчинский сельсовет муниципального района Аскинский район</w:t>
      </w:r>
      <w:r>
        <w:rPr>
          <w:b/>
        </w:rPr>
        <w:t xml:space="preserve">  </w:t>
      </w:r>
      <w:r>
        <w:t>Республики Башкортостан следующие</w:t>
      </w:r>
      <w:r>
        <w:rPr>
          <w:b/>
        </w:rPr>
        <w:t xml:space="preserve"> </w:t>
      </w:r>
      <w:r w:rsidR="005E7893">
        <w:t>вопросы:</w:t>
      </w:r>
    </w:p>
    <w:p w14:paraId="7391AECC" w14:textId="77777777" w:rsidR="00AA5326" w:rsidRPr="005E7893" w:rsidRDefault="00AA5326" w:rsidP="005E7893">
      <w:pPr>
        <w:pStyle w:val="a3"/>
        <w:jc w:val="both"/>
      </w:pPr>
    </w:p>
    <w:p w14:paraId="18D764DD" w14:textId="7E7837B6" w:rsidR="008971D2" w:rsidRPr="00527133" w:rsidRDefault="00527133" w:rsidP="00527133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color w:val="323131"/>
          <w:sz w:val="28"/>
          <w:szCs w:val="28"/>
        </w:rPr>
      </w:pPr>
      <w:r w:rsidRPr="00527133">
        <w:rPr>
          <w:rFonts w:ascii="Times New Roman" w:hAnsi="Times New Roman" w:cs="Times New Roman"/>
          <w:bCs/>
          <w:color w:val="323131"/>
          <w:sz w:val="28"/>
          <w:szCs w:val="28"/>
        </w:rPr>
        <w:t>Об утверждении порядка формирования специализированного жилищного фонда сельского поселения</w:t>
      </w:r>
    </w:p>
    <w:p w14:paraId="285ABDAB" w14:textId="06D0F1C2" w:rsidR="00F50DA8" w:rsidRPr="008971D2" w:rsidRDefault="00F50DA8" w:rsidP="008971D2">
      <w:pPr>
        <w:pStyle w:val="aa"/>
        <w:spacing w:after="0" w:line="240" w:lineRule="auto"/>
        <w:ind w:left="108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71D2">
        <w:rPr>
          <w:rFonts w:ascii="Times New Roman" w:hAnsi="Times New Roman" w:cs="Times New Roman"/>
          <w:bCs/>
          <w:color w:val="323131"/>
          <w:sz w:val="28"/>
          <w:szCs w:val="28"/>
        </w:rPr>
        <w:t xml:space="preserve">    </w:t>
      </w:r>
      <w:r w:rsidRPr="008971D2">
        <w:rPr>
          <w:rFonts w:ascii="Times New Roman" w:hAnsi="Times New Roman" w:cs="Times New Roman"/>
          <w:i/>
          <w:sz w:val="28"/>
          <w:szCs w:val="28"/>
        </w:rPr>
        <w:t xml:space="preserve">Информирует: </w:t>
      </w:r>
      <w:r w:rsidR="00AA5326" w:rsidRPr="008971D2">
        <w:rPr>
          <w:rFonts w:ascii="Times New Roman" w:hAnsi="Times New Roman" w:cs="Times New Roman"/>
          <w:i/>
          <w:sz w:val="28"/>
          <w:szCs w:val="28"/>
        </w:rPr>
        <w:t>Денисламов И.Ф</w:t>
      </w:r>
      <w:r w:rsidRPr="008971D2">
        <w:rPr>
          <w:rFonts w:ascii="Times New Roman" w:hAnsi="Times New Roman" w:cs="Times New Roman"/>
          <w:i/>
          <w:sz w:val="28"/>
          <w:szCs w:val="28"/>
        </w:rPr>
        <w:t>.–  глава сельского поселения.</w:t>
      </w:r>
    </w:p>
    <w:p w14:paraId="267F38B8" w14:textId="77777777" w:rsidR="00E82329" w:rsidRDefault="00E82329" w:rsidP="006D342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415D1531" w14:textId="03B26129" w:rsidR="00E82329" w:rsidRDefault="00523CD9" w:rsidP="00523CD9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23CD9">
        <w:rPr>
          <w:rFonts w:ascii="Times New Roman" w:hAnsi="Times New Roman" w:cs="Times New Roman"/>
          <w:iCs/>
          <w:sz w:val="28"/>
          <w:szCs w:val="28"/>
        </w:rPr>
        <w:t>О внесении изменений  в решение Совета сельского поселения Казанчинский сельсовет муниципального района Аскинский район Республики Башкортостан №156 от 22.02.2018 года  «Об утверждении Положения об оплате труда муниципальных служащих и работников, осуществляющих техническое обеспечение Администрации сельского поселения Казанчинский сельсовет муниципального района Аскинский район Республики Башкортостан»</w:t>
      </w:r>
    </w:p>
    <w:p w14:paraId="341C15C8" w14:textId="7379BAF3" w:rsidR="00523CD9" w:rsidRPr="008971D2" w:rsidRDefault="00523CD9" w:rsidP="00523CD9">
      <w:pPr>
        <w:pStyle w:val="aa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Pr="008971D2">
        <w:rPr>
          <w:rFonts w:ascii="Times New Roman" w:hAnsi="Times New Roman" w:cs="Times New Roman"/>
          <w:i/>
          <w:sz w:val="28"/>
          <w:szCs w:val="28"/>
        </w:rPr>
        <w:t>Информирует: Денисламов И.Ф.–  глава сельского поселения.</w:t>
      </w:r>
    </w:p>
    <w:p w14:paraId="347C5F1E" w14:textId="77777777" w:rsidR="00523CD9" w:rsidRPr="00523CD9" w:rsidRDefault="00523CD9" w:rsidP="00523CD9">
      <w:pPr>
        <w:pStyle w:val="aa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D46118C" w14:textId="77777777" w:rsidR="00523CD9" w:rsidRPr="00E82329" w:rsidRDefault="00523CD9" w:rsidP="00523CD9">
      <w:pPr>
        <w:pStyle w:val="a7"/>
        <w:spacing w:after="0" w:line="240" w:lineRule="auto"/>
        <w:ind w:left="72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75A4E884" w14:textId="77777777" w:rsidR="002A0E67" w:rsidRPr="00040448" w:rsidRDefault="002A0E67" w:rsidP="002A0E67">
      <w:pPr>
        <w:pStyle w:val="a7"/>
        <w:spacing w:after="0" w:line="24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</w:p>
    <w:p w14:paraId="527906F0" w14:textId="77777777" w:rsidR="00BF29CA" w:rsidRDefault="006733EC" w:rsidP="00F50DA8">
      <w:pPr>
        <w:pStyle w:val="3"/>
        <w:ind w:firstLine="0"/>
      </w:pPr>
      <w:r>
        <w:t>Глава</w:t>
      </w:r>
      <w:r w:rsidR="001D0C23">
        <w:t xml:space="preserve"> </w:t>
      </w:r>
      <w:r w:rsidR="00A43EFA">
        <w:t xml:space="preserve">сельского поселения </w:t>
      </w:r>
      <w:r w:rsidR="009B1DBB">
        <w:t xml:space="preserve">                                                  </w:t>
      </w:r>
      <w:r w:rsidR="00AA5326">
        <w:t>И.Ф. Денисламов</w:t>
      </w:r>
    </w:p>
    <w:sectPr w:rsidR="00BF29CA" w:rsidSect="00482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9872ED"/>
    <w:multiLevelType w:val="hybridMultilevel"/>
    <w:tmpl w:val="AD0AC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920E94"/>
    <w:multiLevelType w:val="hybridMultilevel"/>
    <w:tmpl w:val="46463A90"/>
    <w:lvl w:ilvl="0" w:tplc="B0680E4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F27AFD"/>
    <w:multiLevelType w:val="hybridMultilevel"/>
    <w:tmpl w:val="09E8580C"/>
    <w:lvl w:ilvl="0" w:tplc="F5321E6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6BAC696A"/>
    <w:multiLevelType w:val="hybridMultilevel"/>
    <w:tmpl w:val="F93071D4"/>
    <w:lvl w:ilvl="0" w:tplc="78A6E970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576665562">
    <w:abstractNumId w:val="2"/>
  </w:num>
  <w:num w:numId="2" w16cid:durableId="765003995">
    <w:abstractNumId w:val="1"/>
  </w:num>
  <w:num w:numId="3" w16cid:durableId="1915702668">
    <w:abstractNumId w:val="3"/>
  </w:num>
  <w:num w:numId="4" w16cid:durableId="2074426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EFA"/>
    <w:rsid w:val="00022B33"/>
    <w:rsid w:val="000274FF"/>
    <w:rsid w:val="00031BB6"/>
    <w:rsid w:val="0009245F"/>
    <w:rsid w:val="000C292D"/>
    <w:rsid w:val="001366E3"/>
    <w:rsid w:val="00164C48"/>
    <w:rsid w:val="001D0C23"/>
    <w:rsid w:val="001E03BE"/>
    <w:rsid w:val="00263514"/>
    <w:rsid w:val="00277E81"/>
    <w:rsid w:val="00281FBD"/>
    <w:rsid w:val="002A0E67"/>
    <w:rsid w:val="002E24DE"/>
    <w:rsid w:val="00321631"/>
    <w:rsid w:val="00336649"/>
    <w:rsid w:val="003C1382"/>
    <w:rsid w:val="003C5455"/>
    <w:rsid w:val="00440291"/>
    <w:rsid w:val="00450F98"/>
    <w:rsid w:val="00482064"/>
    <w:rsid w:val="004B08D2"/>
    <w:rsid w:val="004E0727"/>
    <w:rsid w:val="00523CD9"/>
    <w:rsid w:val="00527133"/>
    <w:rsid w:val="005D313F"/>
    <w:rsid w:val="005E7893"/>
    <w:rsid w:val="006733EC"/>
    <w:rsid w:val="006A5CFC"/>
    <w:rsid w:val="006D342D"/>
    <w:rsid w:val="006F6789"/>
    <w:rsid w:val="007123F7"/>
    <w:rsid w:val="007160FA"/>
    <w:rsid w:val="007A7820"/>
    <w:rsid w:val="00851B72"/>
    <w:rsid w:val="00886B02"/>
    <w:rsid w:val="008925DF"/>
    <w:rsid w:val="008971D2"/>
    <w:rsid w:val="0091767A"/>
    <w:rsid w:val="00935B38"/>
    <w:rsid w:val="009846E8"/>
    <w:rsid w:val="009B1DBB"/>
    <w:rsid w:val="009D6F46"/>
    <w:rsid w:val="009F4DDC"/>
    <w:rsid w:val="00A43EFA"/>
    <w:rsid w:val="00AA5326"/>
    <w:rsid w:val="00AC4A4B"/>
    <w:rsid w:val="00AD3A58"/>
    <w:rsid w:val="00B06019"/>
    <w:rsid w:val="00B159F2"/>
    <w:rsid w:val="00BC423D"/>
    <w:rsid w:val="00BC69CF"/>
    <w:rsid w:val="00BD6B41"/>
    <w:rsid w:val="00BF29CA"/>
    <w:rsid w:val="00BF774B"/>
    <w:rsid w:val="00C611D9"/>
    <w:rsid w:val="00C80709"/>
    <w:rsid w:val="00C962A4"/>
    <w:rsid w:val="00CA04B3"/>
    <w:rsid w:val="00CB4B5F"/>
    <w:rsid w:val="00D3487A"/>
    <w:rsid w:val="00D35A53"/>
    <w:rsid w:val="00DC6425"/>
    <w:rsid w:val="00DF73EC"/>
    <w:rsid w:val="00E103E6"/>
    <w:rsid w:val="00E82329"/>
    <w:rsid w:val="00E90372"/>
    <w:rsid w:val="00E91A1F"/>
    <w:rsid w:val="00EA5756"/>
    <w:rsid w:val="00F50DA8"/>
    <w:rsid w:val="00F66BFE"/>
    <w:rsid w:val="00F84656"/>
    <w:rsid w:val="00FB0DC5"/>
    <w:rsid w:val="00FE374C"/>
    <w:rsid w:val="00FF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31CF7"/>
  <w15:docId w15:val="{5D00661F-B9B7-477B-BDDD-ACDF5F8EF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2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43E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A43EF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qFormat/>
    <w:rsid w:val="001E03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73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33E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022B3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Body Text Indent"/>
    <w:basedOn w:val="a"/>
    <w:link w:val="a8"/>
    <w:unhideWhenUsed/>
    <w:rsid w:val="003C545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3C5455"/>
  </w:style>
  <w:style w:type="paragraph" w:styleId="a9">
    <w:name w:val="Normal (Web)"/>
    <w:basedOn w:val="a"/>
    <w:unhideWhenUsed/>
    <w:rsid w:val="003C5455"/>
    <w:pPr>
      <w:spacing w:before="100" w:beforeAutospacing="1" w:after="100" w:afterAutospacing="1" w:line="195" w:lineRule="atLeast"/>
    </w:pPr>
    <w:rPr>
      <w:rFonts w:ascii="Arial" w:eastAsia="Times New Roman" w:hAnsi="Arial" w:cs="Arial"/>
      <w:color w:val="333333"/>
      <w:sz w:val="18"/>
      <w:szCs w:val="18"/>
    </w:rPr>
  </w:style>
  <w:style w:type="paragraph" w:styleId="aa">
    <w:name w:val="List Paragraph"/>
    <w:basedOn w:val="a"/>
    <w:uiPriority w:val="34"/>
    <w:qFormat/>
    <w:rsid w:val="00D3487A"/>
    <w:pPr>
      <w:ind w:left="720"/>
      <w:contextualSpacing/>
    </w:pPr>
  </w:style>
  <w:style w:type="character" w:customStyle="1" w:styleId="unicode1">
    <w:name w:val="unicode1"/>
    <w:basedOn w:val="a0"/>
    <w:rsid w:val="00277E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</dc:creator>
  <cp:keywords/>
  <dc:description/>
  <cp:lastModifiedBy>MuftaxtdinovaAA</cp:lastModifiedBy>
  <cp:revision>61</cp:revision>
  <cp:lastPrinted>2022-10-31T11:21:00Z</cp:lastPrinted>
  <dcterms:created xsi:type="dcterms:W3CDTF">2014-11-05T05:26:00Z</dcterms:created>
  <dcterms:modified xsi:type="dcterms:W3CDTF">2022-10-31T11:21:00Z</dcterms:modified>
</cp:coreProperties>
</file>